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临汾职业艺术幼教学校2024年春季教材选用目录</w:t>
      </w:r>
    </w:p>
    <w:tbl>
      <w:tblPr>
        <w:tblStyle w:val="5"/>
        <w:tblpPr w:leftFromText="180" w:rightFromText="180" w:vertAnchor="page" w:horzAnchor="page" w:tblpX="1250" w:tblpY="3632"/>
        <w:tblOverlap w:val="never"/>
        <w:tblW w:w="14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881"/>
        <w:gridCol w:w="2264"/>
        <w:gridCol w:w="1922"/>
        <w:gridCol w:w="1678"/>
        <w:gridCol w:w="1180"/>
        <w:gridCol w:w="1221"/>
        <w:gridCol w:w="1535"/>
        <w:gridCol w:w="1137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  <w:t>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  <w:t>教材名称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  <w:t>ISBN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  <w:t>选用教材教辅出版单位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  <w:t>使用专业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  <w:t>是否属于国规教材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  <w:t>是否属于职业教育教材</w:t>
            </w:r>
          </w:p>
        </w:tc>
        <w:tc>
          <w:tcPr>
            <w:tcW w:w="1137" w:type="dxa"/>
            <w:vAlign w:val="center"/>
          </w:tcPr>
          <w:p>
            <w:pPr>
              <w:jc w:val="both"/>
              <w:rPr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  <w:t>使用年级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  <w:t>使用数量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语文（基础模块）上册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9787040609158</w:t>
            </w:r>
          </w:p>
        </w:tc>
        <w:tc>
          <w:tcPr>
            <w:tcW w:w="1678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高等教育出版社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一年级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语文学生学习用书（基础模块）上册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9787518718054</w:t>
            </w:r>
          </w:p>
        </w:tc>
        <w:tc>
          <w:tcPr>
            <w:tcW w:w="1678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高等教育出版社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一年级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数学（基础模块）（上册）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9787107359927</w:t>
            </w:r>
          </w:p>
        </w:tc>
        <w:tc>
          <w:tcPr>
            <w:tcW w:w="1678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人民教育出版社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是，十四五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一年级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数学（基础模块）（上册）学练同步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9787107357824</w:t>
            </w:r>
          </w:p>
        </w:tc>
        <w:tc>
          <w:tcPr>
            <w:tcW w:w="1678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人民教育出版社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是，十四五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一年级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英语（基础模块2）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978751872915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语文出版社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是，十四五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一年级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英语（基础模块2）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9787518715237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语文出版社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是，十四五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一年级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语文（基础模块）下册(第四版)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9787040522983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高等教育出版社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是，十三五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二年级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语文学习指导与能力训练（基础模块）下册（第四版）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9787040522891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高等教育出版社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是，十三五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二年级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语文（拓展模块）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9787040522921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高等教育出版社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是，十三五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二年级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数学（基础模块）（下册）（单色版）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9787107359040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人民教育出版社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是，十四五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二年级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数学（基础模块）下册 学练同步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9787107364501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人民教育出版社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是，十四五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二年级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 拓展模块一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9787107365911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人民教育出版社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是，十四五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二年级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数学同步练习 拓展模块一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9787107371905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人民教育出版社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是，十四五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二年级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英语（基础模块）下册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9787802417236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语文出版社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是，十三五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二年级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英语（基础模块）下册练习册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9787802417274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语文出版社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是，十三五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二年级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语文基础模块同步导学（上册）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9787510667060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现代教育出版社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是，十三五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三年级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语文基础模块同步导学 （下册）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9787510668234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现代教育出版社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是，十三五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三年级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英语基础模块同步导学（上册）（语文版）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9787510667053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现代教育出版社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是，十三五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三年级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英语基础模块同步导学（下册）（语文版）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9787510668258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现代教育出版社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是，十三五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三年级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数学基础模块同步导学（下册）（人教版）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9787510670398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现代教育出版社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是，十三五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三年级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数学基础模块同步导学（上册）（人教版)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9787510667084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现代教育出版社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是，十三五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三年级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普通话水平测试指导用书（山西版）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9787203105039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山西人民出版社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是，十三五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一年级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历史基础模块（中国历史）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9787040609127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高等教育出版社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一年级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历史学生学习用书（基础模块）（中国历史）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9787040600773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高等教育出版社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一年级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思想政治基础模块（心理健康与职业生涯）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 xml:space="preserve">9787040609080 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高等教育出版社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一年级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思想政治学生学习用书（基础模块（心理健康与职业生涯）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9787040605884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高等教育出版社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一年级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思想政治基础模块（哲学与人生）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9787040609097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高等教育出版社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二年级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思想政治学生学习用书（基础模块）（哲学与人生）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9787040610543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高等教育出版社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二年级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美容基础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9787040572155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高等教育出版社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美容美体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是，十四五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一年级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生理学基础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9787040578317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高等教育出版社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护理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是，十四五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一年级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护理学基础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9787117292924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人民卫生出版社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护理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是，十四五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一年级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临汾职业艺术幼教学校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计算机应用基础项目教程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9787111686156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机械工业出版社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计算机应用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是，十四五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一年级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33</w:t>
            </w:r>
          </w:p>
        </w:tc>
      </w:tr>
    </w:tbl>
    <w:p>
      <w:pPr>
        <w:jc w:val="left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        </w:t>
      </w: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        </w:t>
      </w: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        </w:t>
      </w: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        </w:t>
      </w:r>
    </w:p>
    <w:p>
      <w:pPr>
        <w:jc w:val="center"/>
        <w:rPr>
          <w:rFonts w:hint="default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lODhkYzA1YjM5NmE4Nzg4YzUyYTQ4MzI3M2ZhOTkifQ=="/>
  </w:docVars>
  <w:rsids>
    <w:rsidRoot w:val="0B843139"/>
    <w:rsid w:val="09265ED9"/>
    <w:rsid w:val="0B71191A"/>
    <w:rsid w:val="0B843139"/>
    <w:rsid w:val="0F762454"/>
    <w:rsid w:val="17D3547E"/>
    <w:rsid w:val="181269E2"/>
    <w:rsid w:val="183B1D36"/>
    <w:rsid w:val="1E481718"/>
    <w:rsid w:val="25FC24AD"/>
    <w:rsid w:val="29BC2466"/>
    <w:rsid w:val="3AA840F1"/>
    <w:rsid w:val="40D018E3"/>
    <w:rsid w:val="42D737C5"/>
    <w:rsid w:val="44046EB0"/>
    <w:rsid w:val="50D46C24"/>
    <w:rsid w:val="587348F9"/>
    <w:rsid w:val="5C0C052C"/>
    <w:rsid w:val="5C25514A"/>
    <w:rsid w:val="600E7FD8"/>
    <w:rsid w:val="604F4E8B"/>
    <w:rsid w:val="66266E1D"/>
    <w:rsid w:val="68297B6F"/>
    <w:rsid w:val="6BB805B2"/>
    <w:rsid w:val="73C7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1578</Words>
  <Characters>2037</Characters>
  <Lines>0</Lines>
  <Paragraphs>0</Paragraphs>
  <TotalTime>79</TotalTime>
  <ScaleCrop>false</ScaleCrop>
  <LinksUpToDate>false</LinksUpToDate>
  <CharactersWithSpaces>2155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2022-09-20T09:54:00Z</dcterms:created>
  <dc:creator>Administrator</dc:creator>
  <cp:lastModifiedBy>乔～</cp:lastModifiedBy>
  <cp:lastPrinted>2023-09-22T10:12:00Z</cp:lastPrinted>
  <dcterms:modified xsi:type="dcterms:W3CDTF">2024-03-14T03:30:22Z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BBEE06FBB4CC4E6B9A4A6B357CE0A20B_13</vt:lpwstr>
  </property>
</Properties>
</file>